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64" w:rsidRPr="00F85BB3" w:rsidRDefault="008E0464" w:rsidP="00EC304D">
      <w:pPr>
        <w:pStyle w:val="Nadpis1"/>
        <w:spacing w:before="0" w:line="240" w:lineRule="auto"/>
        <w:rPr>
          <w:b/>
        </w:rPr>
      </w:pPr>
      <w:r w:rsidRPr="00F85BB3">
        <w:rPr>
          <w:b/>
        </w:rPr>
        <w:t>Manažer výroby a provozu</w:t>
      </w:r>
      <w:r w:rsidR="00EC304D">
        <w:rPr>
          <w:noProof/>
          <w:sz w:val="24"/>
          <w:szCs w:val="24"/>
          <w:lang w:eastAsia="cs-CZ"/>
        </w:rPr>
        <w:drawing>
          <wp:inline distT="0" distB="0" distL="0" distR="0">
            <wp:extent cx="1430517" cy="4457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674" cy="45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BB3" w:rsidRDefault="00F85BB3" w:rsidP="00F85BB3">
      <w:pPr>
        <w:spacing w:after="0" w:line="240" w:lineRule="auto"/>
      </w:pPr>
    </w:p>
    <w:p w:rsidR="008E0464" w:rsidRPr="008E0464" w:rsidRDefault="008E0464" w:rsidP="00F85BB3">
      <w:pPr>
        <w:spacing w:after="0" w:line="240" w:lineRule="auto"/>
      </w:pPr>
      <w:r>
        <w:t>Hledáme schopného kandidáta na pozici Mana</w:t>
      </w:r>
      <w:bookmarkStart w:id="0" w:name="_GoBack"/>
      <w:bookmarkEnd w:id="0"/>
      <w:r>
        <w:t xml:space="preserve">žer výroby a provozu </w:t>
      </w:r>
      <w:r w:rsidR="00643D57">
        <w:t xml:space="preserve">1 </w:t>
      </w:r>
      <w:proofErr w:type="spellStart"/>
      <w:r w:rsidR="00643D57">
        <w:t>úv</w:t>
      </w:r>
      <w:proofErr w:type="spellEnd"/>
      <w:r w:rsidR="00643D57">
        <w:t xml:space="preserve">. HPP </w:t>
      </w:r>
      <w:r>
        <w:t>pro potravinářskou výrobnu naložených sýrů, utopenců a dalších delikates. Výroba je součástí sociálního integračního podniku DOBROTY S</w:t>
      </w:r>
      <w:r w:rsidR="00B316FF">
        <w:t> PŘÍBĚHEM v Davli u Prahy.</w:t>
      </w:r>
    </w:p>
    <w:p w:rsidR="00A771DA" w:rsidRDefault="00A771DA" w:rsidP="00F85BB3">
      <w:pPr>
        <w:spacing w:after="0" w:line="240" w:lineRule="auto"/>
      </w:pPr>
      <w:r>
        <w:t>Máte zkušenosti s řízením potravinářské výroby? Chcete pracovat se zajímavými produkty? Máte odvahu a chuť věci měnit a rozvíjet? Chcete mít více odpovědnosti a samostatnosti, realizovat své nápady?</w:t>
      </w:r>
      <w:r w:rsidR="00400F59">
        <w:t xml:space="preserve"> Hledáme právě Vás</w:t>
      </w:r>
    </w:p>
    <w:p w:rsidR="00D95305" w:rsidRDefault="00D95305" w:rsidP="00F85BB3">
      <w:pPr>
        <w:spacing w:after="0" w:line="240" w:lineRule="auto"/>
      </w:pPr>
    </w:p>
    <w:p w:rsidR="00D95305" w:rsidRPr="00BF28BD" w:rsidRDefault="00D95305" w:rsidP="00F85BB3">
      <w:pPr>
        <w:spacing w:after="0" w:line="240" w:lineRule="auto"/>
        <w:rPr>
          <w:b/>
        </w:rPr>
      </w:pPr>
      <w:r w:rsidRPr="00BF28BD">
        <w:rPr>
          <w:b/>
        </w:rPr>
        <w:t>Co vás čeká:</w:t>
      </w:r>
    </w:p>
    <w:p w:rsidR="00DD3855" w:rsidRDefault="00BF28BD" w:rsidP="00F85BB3">
      <w:pPr>
        <w:pStyle w:val="Odstavecseseznamem"/>
        <w:numPr>
          <w:ilvl w:val="0"/>
          <w:numId w:val="1"/>
        </w:numPr>
        <w:spacing w:after="0" w:line="240" w:lineRule="auto"/>
      </w:pPr>
      <w:r>
        <w:t>O</w:t>
      </w:r>
      <w:r w:rsidR="00D95305">
        <w:t>dpovědnost za chod celého výrobního</w:t>
      </w:r>
      <w:r w:rsidR="00DF1BC5">
        <w:t xml:space="preserve"> a provozního úseku</w:t>
      </w:r>
    </w:p>
    <w:p w:rsidR="00D95305" w:rsidRDefault="00BF28BD" w:rsidP="00F85BB3">
      <w:pPr>
        <w:pStyle w:val="Odstavecseseznamem"/>
        <w:numPr>
          <w:ilvl w:val="0"/>
          <w:numId w:val="1"/>
        </w:numPr>
        <w:spacing w:after="0" w:line="240" w:lineRule="auto"/>
      </w:pPr>
      <w:r>
        <w:t>Z</w:t>
      </w:r>
      <w:r w:rsidR="00DD3855">
        <w:t>ajištění surovin a materiálu pro výrobu – kontrola surovin, evidence, skladové hospodářství, inventury</w:t>
      </w:r>
    </w:p>
    <w:p w:rsidR="00D95305" w:rsidRDefault="00BF28BD" w:rsidP="00F85BB3">
      <w:pPr>
        <w:pStyle w:val="Odstavecseseznamem"/>
        <w:numPr>
          <w:ilvl w:val="0"/>
          <w:numId w:val="1"/>
        </w:numPr>
        <w:spacing w:after="0" w:line="240" w:lineRule="auto"/>
      </w:pPr>
      <w:r>
        <w:t>D</w:t>
      </w:r>
      <w:r w:rsidR="00D95305">
        <w:t>efinování, stanovení a kontrola plnění výrobního plánu a dodržování výrobních postupů</w:t>
      </w:r>
      <w:r w:rsidR="00D671B3">
        <w:t>, kontrolu dodržení FIFO standartu ve výrobě</w:t>
      </w:r>
    </w:p>
    <w:p w:rsidR="00D671B3" w:rsidRDefault="0021603E" w:rsidP="00F85BB3">
      <w:pPr>
        <w:pStyle w:val="Odstavecseseznamem"/>
        <w:numPr>
          <w:ilvl w:val="0"/>
          <w:numId w:val="1"/>
        </w:numPr>
        <w:spacing w:after="0" w:line="240" w:lineRule="auto"/>
      </w:pPr>
      <w:r>
        <w:t>O</w:t>
      </w:r>
      <w:r w:rsidR="00D95305">
        <w:t xml:space="preserve">ptimalizace </w:t>
      </w:r>
      <w:r w:rsidR="00D671B3">
        <w:t>a dodržování výrobních, technologických a provozních postupů a jejich kontinuální zlepšování s cílem zvyšování efektivity výroby</w:t>
      </w:r>
    </w:p>
    <w:p w:rsidR="00D671B3" w:rsidRDefault="0021603E" w:rsidP="00F85BB3">
      <w:pPr>
        <w:pStyle w:val="Odstavecseseznamem"/>
        <w:numPr>
          <w:ilvl w:val="0"/>
          <w:numId w:val="1"/>
        </w:numPr>
        <w:spacing w:after="0" w:line="240" w:lineRule="auto"/>
      </w:pPr>
      <w:r>
        <w:t>Z</w:t>
      </w:r>
      <w:r w:rsidR="00D671B3">
        <w:t>avádění, kontrolu a dodržování pravidel, předpisů a procesů v oblasti kvality a bezpečnosti potravin, hygienických norem, BOZP a požární ochrany, ochrany životního prostředí, právních norem</w:t>
      </w:r>
    </w:p>
    <w:p w:rsidR="00D95305" w:rsidRDefault="0021603E" w:rsidP="00F85BB3">
      <w:pPr>
        <w:pStyle w:val="Odstavecseseznamem"/>
        <w:numPr>
          <w:ilvl w:val="0"/>
          <w:numId w:val="1"/>
        </w:numPr>
        <w:spacing w:after="0" w:line="240" w:lineRule="auto"/>
      </w:pPr>
      <w:r>
        <w:t>V</w:t>
      </w:r>
      <w:r w:rsidR="00B316FF">
        <w:t xml:space="preserve">edení týmu pracovníků </w:t>
      </w:r>
      <w:r w:rsidR="00A771DA">
        <w:t xml:space="preserve">v současné chvíli 20 zaměstnanců </w:t>
      </w:r>
      <w:r w:rsidR="009A4AF7">
        <w:t xml:space="preserve">(přímí podřízení i </w:t>
      </w:r>
      <w:r w:rsidR="00B316FF">
        <w:t>nepřímí podřízení</w:t>
      </w:r>
      <w:r w:rsidR="00D95305">
        <w:t>)</w:t>
      </w:r>
    </w:p>
    <w:p w:rsidR="00D671B3" w:rsidRDefault="0021603E" w:rsidP="00F85BB3">
      <w:pPr>
        <w:pStyle w:val="Odstavecseseznamem"/>
        <w:numPr>
          <w:ilvl w:val="0"/>
          <w:numId w:val="1"/>
        </w:numPr>
        <w:spacing w:after="0" w:line="240" w:lineRule="auto"/>
      </w:pPr>
      <w:r>
        <w:t>Ř</w:t>
      </w:r>
      <w:r w:rsidR="00D671B3">
        <w:t>ádné plnění cílů ve výrobě a provozu z hlediska nastavených termínů, stanovených výrobních ukazatelů a politiky kvality a jakosti, efektivní plánování výroby</w:t>
      </w:r>
    </w:p>
    <w:p w:rsidR="00D95305" w:rsidRDefault="0021603E" w:rsidP="00F85BB3">
      <w:pPr>
        <w:pStyle w:val="Odstavecseseznamem"/>
        <w:numPr>
          <w:ilvl w:val="0"/>
          <w:numId w:val="1"/>
        </w:numPr>
        <w:spacing w:after="0" w:line="240" w:lineRule="auto"/>
      </w:pPr>
      <w:r>
        <w:t>Ú</w:t>
      </w:r>
      <w:r w:rsidR="00D95305">
        <w:t>zká komunikace a spolupráce s ostatními</w:t>
      </w:r>
      <w:r w:rsidR="00400F59">
        <w:t xml:space="preserve"> odděleními společnosti (obchod</w:t>
      </w:r>
      <w:r w:rsidR="00D671B3">
        <w:t>ní</w:t>
      </w:r>
      <w:r w:rsidR="00D95305">
        <w:t xml:space="preserve">, </w:t>
      </w:r>
      <w:r w:rsidR="00400F59">
        <w:t>personální</w:t>
      </w:r>
      <w:r w:rsidR="00D95305">
        <w:t>)</w:t>
      </w:r>
    </w:p>
    <w:p w:rsidR="00294142" w:rsidRDefault="00BF28BD" w:rsidP="00F85BB3">
      <w:pPr>
        <w:pStyle w:val="Odstavecseseznamem"/>
        <w:numPr>
          <w:ilvl w:val="0"/>
          <w:numId w:val="1"/>
        </w:numPr>
        <w:spacing w:after="0" w:line="240" w:lineRule="auto"/>
      </w:pPr>
      <w:r>
        <w:t>Spolupráce na</w:t>
      </w:r>
      <w:r w:rsidR="00D671B3">
        <w:t>p</w:t>
      </w:r>
      <w:r>
        <w:t>řípravě</w:t>
      </w:r>
      <w:r w:rsidR="00294142">
        <w:t xml:space="preserve"> rozpočtu a návrhy investic do výrobních technologií a provozních zařízení s cílem zlepšení efektivity provozu. </w:t>
      </w:r>
    </w:p>
    <w:p w:rsidR="00294142" w:rsidRDefault="0021603E" w:rsidP="00F85BB3">
      <w:pPr>
        <w:pStyle w:val="Odstavecseseznamem"/>
        <w:numPr>
          <w:ilvl w:val="0"/>
          <w:numId w:val="1"/>
        </w:numPr>
        <w:spacing w:after="0" w:line="240" w:lineRule="auto"/>
      </w:pPr>
      <w:r>
        <w:t>P</w:t>
      </w:r>
      <w:r w:rsidR="00294142">
        <w:t xml:space="preserve">roškolení spolupracovníků ve svěřených odděleních, zvyšování jejich kvalifikace, pravidelnou informovanost o technologických a pracovních postupech, </w:t>
      </w:r>
      <w:r w:rsidR="00D671B3">
        <w:t>předpisech a pokynech pro práci</w:t>
      </w:r>
    </w:p>
    <w:p w:rsidR="00294142" w:rsidRDefault="0021603E" w:rsidP="00F85BB3">
      <w:pPr>
        <w:pStyle w:val="Odstavecseseznamem"/>
        <w:numPr>
          <w:ilvl w:val="0"/>
          <w:numId w:val="1"/>
        </w:numPr>
        <w:spacing w:after="0" w:line="240" w:lineRule="auto"/>
      </w:pPr>
      <w:r>
        <w:t>V</w:t>
      </w:r>
      <w:r w:rsidR="00A27CE9">
        <w:t>e spolupráci s personálním m</w:t>
      </w:r>
      <w:r w:rsidR="00D671B3">
        <w:t xml:space="preserve">anažerem, pravidelné </w:t>
      </w:r>
      <w:r w:rsidR="00294142">
        <w:t>hodnocení zaměstnanců, plnění cílů</w:t>
      </w:r>
      <w:r w:rsidR="008F7D9C">
        <w:t>, dodržování pravidel a postupů</w:t>
      </w:r>
    </w:p>
    <w:p w:rsidR="00294142" w:rsidRDefault="00DB725B" w:rsidP="00F85BB3">
      <w:pPr>
        <w:pStyle w:val="Odstavecseseznamem"/>
        <w:numPr>
          <w:ilvl w:val="0"/>
          <w:numId w:val="1"/>
        </w:numPr>
        <w:spacing w:after="0" w:line="240" w:lineRule="auto"/>
      </w:pPr>
      <w:r>
        <w:t>Zavádění</w:t>
      </w:r>
      <w:r w:rsidR="00BF28BD">
        <w:t>, p</w:t>
      </w:r>
      <w:r w:rsidR="00294142">
        <w:t xml:space="preserve">řípravu a důsledné dodržování plánu revizí, preventivních oprav, </w:t>
      </w:r>
      <w:r w:rsidR="00A27CE9">
        <w:t xml:space="preserve">odpovědnost za </w:t>
      </w:r>
      <w:r w:rsidR="00294142">
        <w:t>provádění údržby technologií, údržbu a sprá</w:t>
      </w:r>
      <w:r w:rsidR="0020063D">
        <w:t>vu budov</w:t>
      </w:r>
    </w:p>
    <w:p w:rsidR="0020063D" w:rsidRDefault="009150A4" w:rsidP="00F85BB3">
      <w:pPr>
        <w:pStyle w:val="Odstavecseseznamem"/>
        <w:numPr>
          <w:ilvl w:val="0"/>
          <w:numId w:val="1"/>
        </w:numPr>
        <w:spacing w:after="0" w:line="240" w:lineRule="auto"/>
      </w:pPr>
      <w:r>
        <w:t>Odpovědnost za e</w:t>
      </w:r>
      <w:r w:rsidR="0020063D">
        <w:t>xpedice výrobků</w:t>
      </w:r>
    </w:p>
    <w:p w:rsidR="00F85BB3" w:rsidRDefault="00F85BB3" w:rsidP="00F85BB3">
      <w:pPr>
        <w:spacing w:after="0" w:line="240" w:lineRule="auto"/>
      </w:pPr>
    </w:p>
    <w:p w:rsidR="008F7D9C" w:rsidRPr="008F7D9C" w:rsidRDefault="00DF1BC5" w:rsidP="00F85BB3">
      <w:pPr>
        <w:spacing w:after="0" w:line="240" w:lineRule="auto"/>
        <w:rPr>
          <w:b/>
        </w:rPr>
      </w:pPr>
      <w:r>
        <w:rPr>
          <w:b/>
        </w:rPr>
        <w:t xml:space="preserve">Jaké znalosti, </w:t>
      </w:r>
      <w:r w:rsidR="008F7D9C" w:rsidRPr="008F7D9C">
        <w:rPr>
          <w:b/>
        </w:rPr>
        <w:t xml:space="preserve">dovednosti </w:t>
      </w:r>
      <w:r>
        <w:rPr>
          <w:b/>
        </w:rPr>
        <w:t xml:space="preserve">a schopnosti </w:t>
      </w:r>
      <w:r w:rsidR="008F7D9C" w:rsidRPr="008F7D9C">
        <w:rPr>
          <w:b/>
        </w:rPr>
        <w:t>byste měli mít:</w:t>
      </w:r>
    </w:p>
    <w:p w:rsidR="008F7D9C" w:rsidRDefault="00DF1BC5" w:rsidP="00F85BB3">
      <w:pPr>
        <w:pStyle w:val="Odstavecseseznamem"/>
        <w:numPr>
          <w:ilvl w:val="0"/>
          <w:numId w:val="2"/>
        </w:numPr>
        <w:spacing w:after="0" w:line="240" w:lineRule="auto"/>
      </w:pPr>
      <w:r>
        <w:t>Minimálně</w:t>
      </w:r>
      <w:r w:rsidR="008F7D9C">
        <w:t xml:space="preserve"> SŠ vzdělání v oblasti technologie potravin</w:t>
      </w:r>
    </w:p>
    <w:p w:rsidR="008F7D9C" w:rsidRDefault="00DF1BC5" w:rsidP="00F85BB3">
      <w:pPr>
        <w:pStyle w:val="Odstavecseseznamem"/>
        <w:numPr>
          <w:ilvl w:val="0"/>
          <w:numId w:val="2"/>
        </w:numPr>
        <w:spacing w:after="0" w:line="240" w:lineRule="auto"/>
      </w:pPr>
      <w:r>
        <w:t>Zkušenost s vedením týmu alespoň</w:t>
      </w:r>
      <w:r w:rsidR="008F7D9C">
        <w:t xml:space="preserve"> 2 roky</w:t>
      </w:r>
      <w:r>
        <w:t>, přirozenou autoritu, charisma a schopnost motivovat druhé</w:t>
      </w:r>
    </w:p>
    <w:p w:rsidR="008F7D9C" w:rsidRDefault="00DF1BC5" w:rsidP="00F85BB3">
      <w:pPr>
        <w:pStyle w:val="Odstavecseseznamem"/>
        <w:numPr>
          <w:ilvl w:val="0"/>
          <w:numId w:val="2"/>
        </w:numPr>
        <w:spacing w:after="0" w:line="240" w:lineRule="auto"/>
      </w:pPr>
      <w:r>
        <w:t>Minimálně</w:t>
      </w:r>
      <w:r w:rsidR="008F7D9C">
        <w:t xml:space="preserve"> 3 rokyna obdobné pozici jako manažer výroby, popř. manažer kvality či technologie, praxe ve výrobní společnosti  </w:t>
      </w:r>
    </w:p>
    <w:p w:rsidR="00294142" w:rsidRDefault="00294142" w:rsidP="00F85BB3">
      <w:pPr>
        <w:pStyle w:val="Odstavecseseznamem"/>
        <w:numPr>
          <w:ilvl w:val="0"/>
          <w:numId w:val="2"/>
        </w:numPr>
        <w:spacing w:after="0" w:line="240" w:lineRule="auto"/>
      </w:pPr>
      <w:r>
        <w:t>Velmi dobré znalosti v oblasti výrobních procesů, plánov</w:t>
      </w:r>
      <w:r w:rsidR="008F7D9C">
        <w:t>ání, automatizace a technologií</w:t>
      </w:r>
    </w:p>
    <w:p w:rsidR="00294142" w:rsidRDefault="008F7D9C" w:rsidP="00F85BB3">
      <w:pPr>
        <w:pStyle w:val="Odstavecseseznamem"/>
        <w:numPr>
          <w:ilvl w:val="0"/>
          <w:numId w:val="2"/>
        </w:numPr>
        <w:spacing w:after="0" w:line="240" w:lineRule="auto"/>
      </w:pPr>
      <w:r>
        <w:t>Řidičský průkaz skupiny B</w:t>
      </w:r>
      <w:r w:rsidR="009150A4">
        <w:t>,</w:t>
      </w:r>
      <w:r w:rsidR="009D2CC9">
        <w:t xml:space="preserve"> znalost PC</w:t>
      </w:r>
      <w:r w:rsidR="00DF1BC5">
        <w:t xml:space="preserve"> a softwarů pro řízení výroby, </w:t>
      </w:r>
      <w:r w:rsidR="009D2CC9">
        <w:t>skladů</w:t>
      </w:r>
      <w:r w:rsidR="00DF1BC5">
        <w:t>, expedice</w:t>
      </w:r>
    </w:p>
    <w:p w:rsidR="00294142" w:rsidRDefault="00294142" w:rsidP="00F85BB3">
      <w:pPr>
        <w:pStyle w:val="Odstavecseseznamem"/>
        <w:numPr>
          <w:ilvl w:val="0"/>
          <w:numId w:val="2"/>
        </w:numPr>
        <w:spacing w:after="0" w:line="240" w:lineRule="auto"/>
      </w:pPr>
      <w:r>
        <w:t>Výborné organ</w:t>
      </w:r>
      <w:r w:rsidR="009D2CC9">
        <w:t>izační a komunikační dovednosti,</w:t>
      </w:r>
      <w:r w:rsidR="00DF1BC5">
        <w:t xml:space="preserve"> vysoké pracovní nasazení</w:t>
      </w:r>
    </w:p>
    <w:p w:rsidR="00051DFE" w:rsidRDefault="00051DFE" w:rsidP="00F85BB3">
      <w:pPr>
        <w:spacing w:after="0" w:line="240" w:lineRule="auto"/>
      </w:pPr>
    </w:p>
    <w:p w:rsidR="00D95305" w:rsidRPr="00DA5BAA" w:rsidRDefault="00D95305" w:rsidP="00F85BB3">
      <w:pPr>
        <w:spacing w:after="0" w:line="240" w:lineRule="auto"/>
        <w:rPr>
          <w:b/>
        </w:rPr>
      </w:pPr>
      <w:r w:rsidRPr="00DA5BAA">
        <w:rPr>
          <w:b/>
        </w:rPr>
        <w:t>Co vám můžeme nabídnout:</w:t>
      </w:r>
    </w:p>
    <w:p w:rsidR="00D95305" w:rsidRDefault="00DF1BC5" w:rsidP="00F85BB3">
      <w:pPr>
        <w:pStyle w:val="Odstavecseseznamem"/>
        <w:numPr>
          <w:ilvl w:val="0"/>
          <w:numId w:val="3"/>
        </w:numPr>
        <w:spacing w:after="0" w:line="240" w:lineRule="auto"/>
      </w:pPr>
      <w:r>
        <w:t>N</w:t>
      </w:r>
      <w:r w:rsidR="007E7C5B">
        <w:t>ástupní plat 33.000 – 36.</w:t>
      </w:r>
      <w:r w:rsidR="00A27CE9">
        <w:t>000</w:t>
      </w:r>
      <w:r w:rsidR="007E7C5B">
        <w:t>Kč/</w:t>
      </w:r>
      <w:r w:rsidR="00E551E6">
        <w:t>hrubého</w:t>
      </w:r>
    </w:p>
    <w:p w:rsidR="00D95305" w:rsidRDefault="00DF1BC5" w:rsidP="00F85BB3">
      <w:pPr>
        <w:pStyle w:val="Odstavecseseznamem"/>
        <w:numPr>
          <w:ilvl w:val="0"/>
          <w:numId w:val="3"/>
        </w:numPr>
        <w:spacing w:after="0" w:line="240" w:lineRule="auto"/>
      </w:pPr>
      <w:r>
        <w:t>N</w:t>
      </w:r>
      <w:r w:rsidR="00D95305">
        <w:t xml:space="preserve">ákup výrobků </w:t>
      </w:r>
      <w:r w:rsidR="00C2762F">
        <w:t xml:space="preserve">a sortimentu farmářského obchodu </w:t>
      </w:r>
      <w:r w:rsidR="00D95305">
        <w:t>za zvýhodněnou cenu</w:t>
      </w:r>
    </w:p>
    <w:p w:rsidR="00C2762F" w:rsidRDefault="00DF1BC5" w:rsidP="00F85BB3">
      <w:pPr>
        <w:pStyle w:val="Odstavecseseznamem"/>
        <w:numPr>
          <w:ilvl w:val="0"/>
          <w:numId w:val="3"/>
        </w:numPr>
        <w:spacing w:after="0" w:line="240" w:lineRule="auto"/>
      </w:pPr>
      <w:r>
        <w:t>O</w:t>
      </w:r>
      <w:r w:rsidR="00C2762F">
        <w:t>voce, nápoje na pracovišti</w:t>
      </w:r>
    </w:p>
    <w:p w:rsidR="00D95305" w:rsidRDefault="00A771DA" w:rsidP="00F85BB3">
      <w:pPr>
        <w:pStyle w:val="Odstavecseseznamem"/>
        <w:numPr>
          <w:ilvl w:val="0"/>
          <w:numId w:val="3"/>
        </w:numPr>
        <w:spacing w:after="0" w:line="240" w:lineRule="auto"/>
      </w:pPr>
      <w:r>
        <w:t>4 týdny</w:t>
      </w:r>
      <w:r w:rsidR="00D95305">
        <w:t xml:space="preserve"> dovolené</w:t>
      </w:r>
      <w:r w:rsidR="00DF1BC5">
        <w:t>, služební telefon</w:t>
      </w:r>
    </w:p>
    <w:p w:rsidR="00294142" w:rsidRDefault="00294142" w:rsidP="00F85BB3">
      <w:pPr>
        <w:pStyle w:val="Odstavecseseznamem"/>
        <w:numPr>
          <w:ilvl w:val="0"/>
          <w:numId w:val="3"/>
        </w:numPr>
        <w:spacing w:after="0" w:line="240" w:lineRule="auto"/>
      </w:pPr>
      <w:r>
        <w:t>Být součástí vedení společnosti, rychlé roz</w:t>
      </w:r>
      <w:r w:rsidR="00DF1BC5">
        <w:t>hodovací proces</w:t>
      </w:r>
      <w:r w:rsidR="009150A4">
        <w:t>y</w:t>
      </w:r>
    </w:p>
    <w:p w:rsidR="00294142" w:rsidRDefault="00294142" w:rsidP="00F85BB3">
      <w:pPr>
        <w:pStyle w:val="Odstavecseseznamem"/>
        <w:numPr>
          <w:ilvl w:val="0"/>
          <w:numId w:val="3"/>
        </w:numPr>
        <w:spacing w:after="0" w:line="240" w:lineRule="auto"/>
      </w:pPr>
      <w:r>
        <w:t xml:space="preserve">Atmosféru </w:t>
      </w:r>
      <w:r w:rsidR="00DF1BC5">
        <w:t>progresivní firmy, otevřenou komunikaci</w:t>
      </w:r>
    </w:p>
    <w:p w:rsidR="00294142" w:rsidRDefault="00294142" w:rsidP="00F85BB3">
      <w:pPr>
        <w:pStyle w:val="Odstavecseseznamem"/>
        <w:numPr>
          <w:ilvl w:val="0"/>
          <w:numId w:val="3"/>
        </w:numPr>
        <w:spacing w:after="0" w:line="240" w:lineRule="auto"/>
      </w:pPr>
      <w:r>
        <w:t xml:space="preserve">Možnost </w:t>
      </w:r>
      <w:r w:rsidR="009D2CC9">
        <w:t xml:space="preserve">se podílet na vývoji </w:t>
      </w:r>
      <w:r>
        <w:t>řízení a chod</w:t>
      </w:r>
      <w:r w:rsidR="009D2CC9">
        <w:t>u</w:t>
      </w:r>
      <w:r w:rsidR="009150A4">
        <w:t xml:space="preserve"> výroby i</w:t>
      </w:r>
      <w:r>
        <w:t xml:space="preserve"> provoz</w:t>
      </w:r>
      <w:r w:rsidR="009D2CC9">
        <w:t>u</w:t>
      </w:r>
    </w:p>
    <w:p w:rsidR="00294142" w:rsidRDefault="00294142" w:rsidP="00F85BB3">
      <w:pPr>
        <w:pStyle w:val="Odstavecseseznamem"/>
        <w:numPr>
          <w:ilvl w:val="0"/>
          <w:numId w:val="3"/>
        </w:numPr>
        <w:spacing w:after="0" w:line="240" w:lineRule="auto"/>
      </w:pPr>
      <w:r>
        <w:t>Uplatnit své zkušenosti a nápady při změná</w:t>
      </w:r>
      <w:r w:rsidR="009D2CC9">
        <w:t>ch a rozvoji svěřených oddělení</w:t>
      </w:r>
    </w:p>
    <w:p w:rsidR="00294142" w:rsidRDefault="00294142" w:rsidP="00F85BB3">
      <w:pPr>
        <w:pStyle w:val="Odstavecseseznamem"/>
        <w:numPr>
          <w:ilvl w:val="0"/>
          <w:numId w:val="3"/>
        </w:numPr>
        <w:spacing w:after="0" w:line="240" w:lineRule="auto"/>
      </w:pPr>
      <w:r>
        <w:t>Podílet se na zavádění nových výrobních technologií, vývoji a uvádění novýc</w:t>
      </w:r>
      <w:r w:rsidR="009D2CC9">
        <w:t>h výrobků a produktových skupin</w:t>
      </w:r>
    </w:p>
    <w:p w:rsidR="00454D29" w:rsidRDefault="00454D29" w:rsidP="00F85BB3">
      <w:pPr>
        <w:spacing w:after="0" w:line="240" w:lineRule="auto"/>
      </w:pPr>
    </w:p>
    <w:p w:rsidR="00454D29" w:rsidRDefault="00454D29" w:rsidP="00F85BB3">
      <w:pPr>
        <w:spacing w:after="0" w:line="240" w:lineRule="auto"/>
      </w:pPr>
      <w:r>
        <w:t>V případě zájmu zašlete profesní CV s fotogra</w:t>
      </w:r>
      <w:r w:rsidR="005C6D08">
        <w:t>fií a motivační dopis na reditel@portus</w:t>
      </w:r>
      <w:r>
        <w:t>.cz</w:t>
      </w:r>
      <w:r>
        <w:br/>
        <w:t>Více informací o našem podniku najdete www.dobrotyspribehem.cz</w:t>
      </w:r>
    </w:p>
    <w:sectPr w:rsidR="00454D29" w:rsidSect="00220A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91BA8"/>
    <w:multiLevelType w:val="hybridMultilevel"/>
    <w:tmpl w:val="4C188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673C7"/>
    <w:multiLevelType w:val="hybridMultilevel"/>
    <w:tmpl w:val="D9F2A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00D85"/>
    <w:multiLevelType w:val="hybridMultilevel"/>
    <w:tmpl w:val="A4C83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369"/>
    <w:rsid w:val="00051DFE"/>
    <w:rsid w:val="0020063D"/>
    <w:rsid w:val="0021603E"/>
    <w:rsid w:val="00220AB2"/>
    <w:rsid w:val="00294142"/>
    <w:rsid w:val="003820D7"/>
    <w:rsid w:val="00400F59"/>
    <w:rsid w:val="00454D29"/>
    <w:rsid w:val="005359C9"/>
    <w:rsid w:val="00586735"/>
    <w:rsid w:val="005C6D08"/>
    <w:rsid w:val="00643D57"/>
    <w:rsid w:val="00646868"/>
    <w:rsid w:val="00677523"/>
    <w:rsid w:val="006A2B0C"/>
    <w:rsid w:val="007E7C5B"/>
    <w:rsid w:val="008E0464"/>
    <w:rsid w:val="008F7D9C"/>
    <w:rsid w:val="009150A4"/>
    <w:rsid w:val="009A4AF7"/>
    <w:rsid w:val="009D2CC9"/>
    <w:rsid w:val="00A27CE9"/>
    <w:rsid w:val="00A771DA"/>
    <w:rsid w:val="00B316FF"/>
    <w:rsid w:val="00BE509C"/>
    <w:rsid w:val="00BF28BD"/>
    <w:rsid w:val="00C07792"/>
    <w:rsid w:val="00C2762F"/>
    <w:rsid w:val="00C64369"/>
    <w:rsid w:val="00D671B3"/>
    <w:rsid w:val="00D95305"/>
    <w:rsid w:val="00DA5BAA"/>
    <w:rsid w:val="00DB725B"/>
    <w:rsid w:val="00DD3855"/>
    <w:rsid w:val="00DF1BC5"/>
    <w:rsid w:val="00E551E6"/>
    <w:rsid w:val="00EC304D"/>
    <w:rsid w:val="00F85BB3"/>
    <w:rsid w:val="00FA17A0"/>
    <w:rsid w:val="00FB7CD5"/>
    <w:rsid w:val="00FD1191"/>
    <w:rsid w:val="00FD1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9C9"/>
  </w:style>
  <w:style w:type="paragraph" w:styleId="Nadpis1">
    <w:name w:val="heading 1"/>
    <w:basedOn w:val="Normln"/>
    <w:next w:val="Normln"/>
    <w:link w:val="Nadpis1Char"/>
    <w:uiPriority w:val="9"/>
    <w:qFormat/>
    <w:rsid w:val="00D953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0A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68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53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BE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0A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68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85B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4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186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3864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1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142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8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1707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4115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5377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10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371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3836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420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56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39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75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52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27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883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572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61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1EFD2DD36BF64B99AA1635EF08ACF2" ma:contentTypeVersion="32" ma:contentTypeDescription="Vytvoří nový dokument" ma:contentTypeScope="" ma:versionID="9704a2dd937741cee1eedce269f42741">
  <xsd:schema xmlns:xsd="http://www.w3.org/2001/XMLSchema" xmlns:xs="http://www.w3.org/2001/XMLSchema" xmlns:p="http://schemas.microsoft.com/office/2006/metadata/properties" xmlns:ns2="66a766fa-9350-4c67-845e-2cb1b7304148" xmlns:ns3="dcd01cbb-4044-4664-93f7-ebb73bcb9d8c" targetNamespace="http://schemas.microsoft.com/office/2006/metadata/properties" ma:root="true" ma:fieldsID="016878efbfa80bf4fa11c7028ecd5564" ns2:_="" ns3:_="">
    <xsd:import namespace="66a766fa-9350-4c67-845e-2cb1b7304148"/>
    <xsd:import namespace="dcd01cbb-4044-4664-93f7-ebb73bcb9d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sd_x00ed_len_x00ed_" minOccurs="0"/>
                <xsd:element ref="ns3:ASISTENTI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766fa-9350-4c67-845e-2cb1b73041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1cbb-4044-4664-93f7-ebb73bcb9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sd_x00ed_len_x00ed_" ma:index="19" nillable="true" ma:displayName="sdílení" ma:format="Dropdown" ma:list="UserInfo" ma:SharePointGroup="0" ma:internalName="sd_x00ed_len_x00ed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ISTENTI" ma:index="20" nillable="true" ma:displayName="ASISTENTI" ma:format="Dropdown" ma:internalName="ASISTENTI">
      <xsd:simpleType>
        <xsd:restriction base="dms:Text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a766fa-9350-4c67-845e-2cb1b7304148">ZT2FDDTX7ZN3-217991473-999528</_dlc_DocId>
    <_dlc_DocIdUrl xmlns="66a766fa-9350-4c67-845e-2cb1b7304148">
      <Url>https://portuspraha.sharepoint.com/_layouts/15/DocIdRedir.aspx?ID=ZT2FDDTX7ZN3-217991473-999528</Url>
      <Description>ZT2FDDTX7ZN3-217991473-999528</Description>
    </_dlc_DocIdUrl>
    <ASISTENTI xmlns="dcd01cbb-4044-4664-93f7-ebb73bcb9d8c" xsi:nil="true"/>
    <sd_x00ed_len_x00ed_ xmlns="dcd01cbb-4044-4664-93f7-ebb73bcb9d8c">
      <UserInfo>
        <DisplayName/>
        <AccountId xsi:nil="true"/>
        <AccountType/>
      </UserInfo>
    </sd_x00ed_len_x00ed_>
  </documentManagement>
</p:properties>
</file>

<file path=customXml/itemProps1.xml><?xml version="1.0" encoding="utf-8"?>
<ds:datastoreItem xmlns:ds="http://schemas.openxmlformats.org/officeDocument/2006/customXml" ds:itemID="{637D5EAA-DC34-4095-A03E-E623E72202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241DA9-6A80-4137-B86C-341F5C119CB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08E0F46-4E71-443F-BF43-F6A03974B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766fa-9350-4c67-845e-2cb1b7304148"/>
    <ds:schemaRef ds:uri="dcd01cbb-4044-4664-93f7-ebb73bcb9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769F90-73D0-472E-9EF9-1B093B548E27}">
  <ds:schemaRefs>
    <ds:schemaRef ds:uri="http://schemas.microsoft.com/office/2006/metadata/properties"/>
    <ds:schemaRef ds:uri="http://schemas.microsoft.com/office/infopath/2007/PartnerControls"/>
    <ds:schemaRef ds:uri="66a766fa-9350-4c67-845e-2cb1b7304148"/>
    <ds:schemaRef ds:uri="dcd01cbb-4044-4664-93f7-ebb73bcb9d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Štěpánková</dc:creator>
  <cp:lastModifiedBy>Obec Petrov</cp:lastModifiedBy>
  <cp:revision>2</cp:revision>
  <cp:lastPrinted>2021-10-08T11:05:00Z</cp:lastPrinted>
  <dcterms:created xsi:type="dcterms:W3CDTF">2021-12-06T07:38:00Z</dcterms:created>
  <dcterms:modified xsi:type="dcterms:W3CDTF">2021-12-06T07:38:00Z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0x010100CB1EFD2DD36BF64B99AA1635EF08ACF2</vt:lpwstr>
  </property>
  <property fmtid="{D5CDD505-2E9C-101B-9397-08002B2CF9AE}" pid="3" name="_dlc_DocIdItemGuid">
    <vt:lpwstr>2cb570a6-31a7-463d-9983-e5a0a92ff228</vt:lpwstr>
  </property>
</Properties>
</file>