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510E" w:rsidRPr="0020510E" w:rsidRDefault="0020510E">
      <w:pPr>
        <w:rPr>
          <w:sz w:val="24"/>
          <w:szCs w:val="24"/>
        </w:rPr>
      </w:pPr>
      <w:r w:rsidRPr="0020510E">
        <w:rPr>
          <w:sz w:val="24"/>
          <w:szCs w:val="24"/>
        </w:rPr>
        <w:t>Volby do Zastupitelstva Středočeského kraje</w:t>
      </w:r>
      <w:r>
        <w:rPr>
          <w:sz w:val="24"/>
          <w:szCs w:val="24"/>
        </w:rPr>
        <w:t xml:space="preserve"> konané ve dnech 20. a 21. 9. 2024</w:t>
      </w:r>
    </w:p>
    <w:p w:rsidR="0020510E" w:rsidRPr="0020510E" w:rsidRDefault="0020510E">
      <w:pPr>
        <w:rPr>
          <w:sz w:val="24"/>
          <w:szCs w:val="24"/>
        </w:rPr>
      </w:pPr>
      <w:r w:rsidRPr="0020510E">
        <w:rPr>
          <w:sz w:val="24"/>
          <w:szCs w:val="24"/>
        </w:rPr>
        <w:t>Výsledky hlasování v obci Petrov</w:t>
      </w:r>
    </w:p>
    <w:p w:rsidR="0020510E" w:rsidRPr="0020510E" w:rsidRDefault="0020510E">
      <w:pPr>
        <w:rPr>
          <w:sz w:val="24"/>
          <w:szCs w:val="24"/>
        </w:rPr>
      </w:pPr>
    </w:p>
    <w:tbl>
      <w:tblPr>
        <w:tblW w:w="778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20"/>
        <w:gridCol w:w="960"/>
      </w:tblGrid>
      <w:tr w:rsidR="0020510E" w:rsidRPr="0020510E" w:rsidTr="0020510E">
        <w:trPr>
          <w:trHeight w:val="315"/>
        </w:trPr>
        <w:tc>
          <w:tcPr>
            <w:tcW w:w="6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E" w:rsidRPr="0020510E" w:rsidRDefault="0020510E" w:rsidP="00205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0510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Počet voličů zaspaných do výpisu ze stálého seznamu voličů: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E" w:rsidRPr="0020510E" w:rsidRDefault="0020510E" w:rsidP="002051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0510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606</w:t>
            </w:r>
          </w:p>
        </w:tc>
        <w:bookmarkStart w:id="0" w:name="_GoBack"/>
        <w:bookmarkEnd w:id="0"/>
      </w:tr>
      <w:tr w:rsidR="0020510E" w:rsidRPr="0020510E" w:rsidTr="0020510E">
        <w:trPr>
          <w:trHeight w:val="315"/>
        </w:trPr>
        <w:tc>
          <w:tcPr>
            <w:tcW w:w="6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E" w:rsidRPr="0020510E" w:rsidRDefault="0020510E" w:rsidP="00205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0510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Počet voličů, kterým byly vydány úřední obálky: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E" w:rsidRPr="0020510E" w:rsidRDefault="0020510E" w:rsidP="002051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0510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220</w:t>
            </w:r>
          </w:p>
        </w:tc>
      </w:tr>
      <w:tr w:rsidR="0020510E" w:rsidRPr="0020510E" w:rsidTr="0020510E">
        <w:trPr>
          <w:trHeight w:val="315"/>
        </w:trPr>
        <w:tc>
          <w:tcPr>
            <w:tcW w:w="6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E" w:rsidRPr="0020510E" w:rsidRDefault="0020510E" w:rsidP="00205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0510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Počet odevzdaných úředních obálek: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E" w:rsidRPr="0020510E" w:rsidRDefault="0020510E" w:rsidP="002051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0510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220</w:t>
            </w:r>
          </w:p>
        </w:tc>
      </w:tr>
      <w:tr w:rsidR="0020510E" w:rsidRPr="0020510E" w:rsidTr="0020510E">
        <w:trPr>
          <w:trHeight w:val="315"/>
        </w:trPr>
        <w:tc>
          <w:tcPr>
            <w:tcW w:w="6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10E" w:rsidRPr="0020510E" w:rsidRDefault="0020510E" w:rsidP="00205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0510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Počet platných hlasů: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E" w:rsidRPr="0020510E" w:rsidRDefault="0020510E" w:rsidP="002051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0510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217</w:t>
            </w:r>
          </w:p>
        </w:tc>
      </w:tr>
    </w:tbl>
    <w:p w:rsidR="0020510E" w:rsidRPr="0020510E" w:rsidRDefault="0020510E">
      <w:pPr>
        <w:rPr>
          <w:sz w:val="24"/>
          <w:szCs w:val="24"/>
        </w:rPr>
      </w:pPr>
    </w:p>
    <w:p w:rsidR="0020510E" w:rsidRPr="0020510E" w:rsidRDefault="0020510E">
      <w:pPr>
        <w:rPr>
          <w:sz w:val="24"/>
          <w:szCs w:val="24"/>
        </w:rPr>
      </w:pPr>
    </w:p>
    <w:tbl>
      <w:tblPr>
        <w:tblW w:w="81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40"/>
        <w:gridCol w:w="3880"/>
        <w:gridCol w:w="1440"/>
        <w:gridCol w:w="1540"/>
      </w:tblGrid>
      <w:tr w:rsidR="0020510E" w:rsidRPr="0020510E" w:rsidTr="0020510E">
        <w:trPr>
          <w:trHeight w:val="315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E" w:rsidRPr="0020510E" w:rsidRDefault="0020510E" w:rsidP="00205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0510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Kandidátní </w:t>
            </w:r>
          </w:p>
        </w:tc>
        <w:tc>
          <w:tcPr>
            <w:tcW w:w="38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E" w:rsidRPr="0020510E" w:rsidRDefault="0020510E" w:rsidP="00205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0510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Kandidátní </w:t>
            </w:r>
            <w:proofErr w:type="gramStart"/>
            <w:r w:rsidRPr="0020510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listina - název</w:t>
            </w:r>
            <w:proofErr w:type="gramEnd"/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E" w:rsidRPr="0020510E" w:rsidRDefault="0020510E" w:rsidP="00205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0510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Platné hlasy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E" w:rsidRPr="0020510E" w:rsidRDefault="0020510E" w:rsidP="00205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0510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Platné hlasy</w:t>
            </w:r>
          </w:p>
        </w:tc>
      </w:tr>
      <w:tr w:rsidR="0020510E" w:rsidRPr="0020510E" w:rsidTr="0020510E">
        <w:trPr>
          <w:trHeight w:val="31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E" w:rsidRPr="0020510E" w:rsidRDefault="0020510E" w:rsidP="00205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0510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listina č.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E" w:rsidRPr="0020510E" w:rsidRDefault="0020510E" w:rsidP="00205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0510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E" w:rsidRPr="0020510E" w:rsidRDefault="0020510E" w:rsidP="00205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0510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celkem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E" w:rsidRPr="0020510E" w:rsidRDefault="0020510E" w:rsidP="00205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0510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v %</w:t>
            </w:r>
          </w:p>
        </w:tc>
      </w:tr>
      <w:tr w:rsidR="0020510E" w:rsidRPr="0020510E" w:rsidTr="0020510E">
        <w:trPr>
          <w:trHeight w:val="31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E" w:rsidRPr="0020510E" w:rsidRDefault="0020510E" w:rsidP="00205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0510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E" w:rsidRPr="0020510E" w:rsidRDefault="0020510E" w:rsidP="00205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0510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SPD, Trikolora a PRO​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E" w:rsidRPr="0020510E" w:rsidRDefault="0020510E" w:rsidP="00205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0510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E" w:rsidRPr="0020510E" w:rsidRDefault="0020510E" w:rsidP="00205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0510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10,13</w:t>
            </w:r>
          </w:p>
        </w:tc>
      </w:tr>
      <w:tr w:rsidR="0020510E" w:rsidRPr="0020510E" w:rsidTr="0020510E">
        <w:trPr>
          <w:trHeight w:val="31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E" w:rsidRPr="0020510E" w:rsidRDefault="0020510E" w:rsidP="00205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0510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E" w:rsidRPr="0020510E" w:rsidRDefault="0020510E" w:rsidP="00205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0510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Zelení a SEN 21​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E" w:rsidRPr="0020510E" w:rsidRDefault="0020510E" w:rsidP="00205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0510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E" w:rsidRPr="0020510E" w:rsidRDefault="0020510E" w:rsidP="00205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0510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2,3</w:t>
            </w:r>
          </w:p>
        </w:tc>
      </w:tr>
      <w:tr w:rsidR="0020510E" w:rsidRPr="0020510E" w:rsidTr="0020510E">
        <w:trPr>
          <w:trHeight w:val="31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E" w:rsidRPr="0020510E" w:rsidRDefault="0020510E" w:rsidP="00205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0510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15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E" w:rsidRPr="0020510E" w:rsidRDefault="0020510E" w:rsidP="00205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gramStart"/>
            <w:r w:rsidRPr="0020510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DSZ - ZA</w:t>
            </w:r>
            <w:proofErr w:type="gramEnd"/>
            <w:r w:rsidRPr="0020510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PRÁVA ZVÍŘAT​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E" w:rsidRPr="0020510E" w:rsidRDefault="0020510E" w:rsidP="00205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0510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E" w:rsidRPr="0020510E" w:rsidRDefault="0020510E" w:rsidP="00205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0510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0</w:t>
            </w:r>
          </w:p>
        </w:tc>
      </w:tr>
      <w:tr w:rsidR="0020510E" w:rsidRPr="0020510E" w:rsidTr="0020510E">
        <w:trPr>
          <w:trHeight w:val="31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E" w:rsidRPr="0020510E" w:rsidRDefault="0020510E" w:rsidP="00205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0510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16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E" w:rsidRPr="0020510E" w:rsidRDefault="0020510E" w:rsidP="00205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0510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PŘÍSAHA občanské hnutí​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E" w:rsidRPr="0020510E" w:rsidRDefault="0020510E" w:rsidP="00205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0510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E" w:rsidRPr="0020510E" w:rsidRDefault="0020510E" w:rsidP="00205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0510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2,3</w:t>
            </w:r>
          </w:p>
        </w:tc>
      </w:tr>
      <w:tr w:rsidR="0020510E" w:rsidRPr="0020510E" w:rsidTr="0020510E">
        <w:trPr>
          <w:trHeight w:val="31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E" w:rsidRPr="0020510E" w:rsidRDefault="0020510E" w:rsidP="00205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0510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21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E" w:rsidRPr="0020510E" w:rsidRDefault="0020510E" w:rsidP="00205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0510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Česká pirátská strana​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E" w:rsidRPr="0020510E" w:rsidRDefault="0020510E" w:rsidP="00205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0510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E" w:rsidRPr="0020510E" w:rsidRDefault="0020510E" w:rsidP="00205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0510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3,68</w:t>
            </w:r>
          </w:p>
        </w:tc>
      </w:tr>
      <w:tr w:rsidR="0020510E" w:rsidRPr="0020510E" w:rsidTr="0020510E">
        <w:trPr>
          <w:trHeight w:val="31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E" w:rsidRPr="0020510E" w:rsidRDefault="0020510E" w:rsidP="00205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0510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22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E" w:rsidRPr="0020510E" w:rsidRDefault="0020510E" w:rsidP="00205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0510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STAČILO! - SPOJENÁ LEVICE​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E" w:rsidRPr="0020510E" w:rsidRDefault="0020510E" w:rsidP="00205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0510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E" w:rsidRPr="0020510E" w:rsidRDefault="0020510E" w:rsidP="00205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0510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2,3</w:t>
            </w:r>
          </w:p>
        </w:tc>
      </w:tr>
      <w:tr w:rsidR="0020510E" w:rsidRPr="0020510E" w:rsidTr="0020510E">
        <w:trPr>
          <w:trHeight w:val="31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E" w:rsidRPr="0020510E" w:rsidRDefault="0020510E" w:rsidP="00205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0510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36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E" w:rsidRPr="0020510E" w:rsidRDefault="0020510E" w:rsidP="00205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0510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ANO LEPŠÍ ČESKO S MIMOZEMŠŤANY​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E" w:rsidRPr="0020510E" w:rsidRDefault="0020510E" w:rsidP="00205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0510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E" w:rsidRPr="0020510E" w:rsidRDefault="0020510E" w:rsidP="00205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0510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0,46</w:t>
            </w:r>
          </w:p>
        </w:tc>
      </w:tr>
      <w:tr w:rsidR="0020510E" w:rsidRPr="0020510E" w:rsidTr="0020510E">
        <w:trPr>
          <w:trHeight w:val="31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E" w:rsidRPr="0020510E" w:rsidRDefault="0020510E" w:rsidP="00205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0510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39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E" w:rsidRPr="0020510E" w:rsidRDefault="0020510E" w:rsidP="00205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0510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ANO 2011​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E" w:rsidRPr="0020510E" w:rsidRDefault="0020510E" w:rsidP="00205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0510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61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E" w:rsidRPr="0020510E" w:rsidRDefault="0020510E" w:rsidP="00205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0510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28,11</w:t>
            </w:r>
          </w:p>
        </w:tc>
      </w:tr>
      <w:tr w:rsidR="0020510E" w:rsidRPr="0020510E" w:rsidTr="0020510E">
        <w:trPr>
          <w:trHeight w:val="31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E" w:rsidRPr="0020510E" w:rsidRDefault="0020510E" w:rsidP="00205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0510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43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E" w:rsidRPr="0020510E" w:rsidRDefault="0020510E" w:rsidP="00205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0510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ČISTÝ A BEZPEČNÝ KRAJ​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E" w:rsidRPr="0020510E" w:rsidRDefault="0020510E" w:rsidP="00205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0510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E" w:rsidRPr="0020510E" w:rsidRDefault="0020510E" w:rsidP="00205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0510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0</w:t>
            </w:r>
          </w:p>
        </w:tc>
      </w:tr>
      <w:tr w:rsidR="0020510E" w:rsidRPr="0020510E" w:rsidTr="0020510E">
        <w:trPr>
          <w:trHeight w:val="31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E" w:rsidRPr="0020510E" w:rsidRDefault="0020510E" w:rsidP="00205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0510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46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E" w:rsidRPr="0020510E" w:rsidRDefault="0020510E" w:rsidP="00205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0510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JISTOTA A BUDOUCNOST​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E" w:rsidRPr="0020510E" w:rsidRDefault="0020510E" w:rsidP="00205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0510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E" w:rsidRPr="0020510E" w:rsidRDefault="0020510E" w:rsidP="00205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0510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0,92</w:t>
            </w:r>
          </w:p>
        </w:tc>
      </w:tr>
      <w:tr w:rsidR="0020510E" w:rsidRPr="0020510E" w:rsidTr="0020510E">
        <w:trPr>
          <w:trHeight w:val="31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E" w:rsidRPr="0020510E" w:rsidRDefault="0020510E" w:rsidP="00205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0510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61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E" w:rsidRPr="0020510E" w:rsidRDefault="0020510E" w:rsidP="00205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0510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STAROSTOVÉ A NEZÁVISLÍ​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E" w:rsidRPr="0020510E" w:rsidRDefault="0020510E" w:rsidP="00205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0510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79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E" w:rsidRPr="0020510E" w:rsidRDefault="0020510E" w:rsidP="00205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0510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36,4</w:t>
            </w:r>
          </w:p>
        </w:tc>
      </w:tr>
      <w:tr w:rsidR="0020510E" w:rsidRPr="0020510E" w:rsidTr="0020510E">
        <w:trPr>
          <w:trHeight w:val="31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E" w:rsidRPr="0020510E" w:rsidRDefault="0020510E" w:rsidP="00205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0510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70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E" w:rsidRPr="0020510E" w:rsidRDefault="0020510E" w:rsidP="00205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0510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Sociální demokracie​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E" w:rsidRPr="0020510E" w:rsidRDefault="0020510E" w:rsidP="00205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0510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E" w:rsidRPr="0020510E" w:rsidRDefault="0020510E" w:rsidP="00205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0510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0,46</w:t>
            </w:r>
          </w:p>
        </w:tc>
      </w:tr>
      <w:tr w:rsidR="0020510E" w:rsidRPr="0020510E" w:rsidTr="0020510E">
        <w:trPr>
          <w:trHeight w:val="31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E" w:rsidRPr="0020510E" w:rsidRDefault="0020510E" w:rsidP="00205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0510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76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E" w:rsidRPr="0020510E" w:rsidRDefault="0020510E" w:rsidP="00205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0510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Švýcarská demokracie​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E" w:rsidRPr="0020510E" w:rsidRDefault="0020510E" w:rsidP="00205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0510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E" w:rsidRPr="0020510E" w:rsidRDefault="0020510E" w:rsidP="00205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0510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0</w:t>
            </w:r>
          </w:p>
        </w:tc>
      </w:tr>
      <w:tr w:rsidR="0020510E" w:rsidRPr="0020510E" w:rsidTr="0020510E">
        <w:trPr>
          <w:trHeight w:val="31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E" w:rsidRPr="0020510E" w:rsidRDefault="0020510E" w:rsidP="00205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0510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78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E" w:rsidRPr="0020510E" w:rsidRDefault="0020510E" w:rsidP="00205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0510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SPOLU (ODS + TOP 09 + KDU-</w:t>
            </w:r>
            <w:proofErr w:type="gramStart"/>
            <w:r w:rsidRPr="0020510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ČSL)​</w:t>
            </w:r>
            <w:proofErr w:type="gram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E" w:rsidRPr="0020510E" w:rsidRDefault="0020510E" w:rsidP="00205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0510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E" w:rsidRPr="0020510E" w:rsidRDefault="0020510E" w:rsidP="00205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0510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12,9</w:t>
            </w:r>
          </w:p>
        </w:tc>
      </w:tr>
      <w:tr w:rsidR="0020510E" w:rsidRPr="0020510E" w:rsidTr="0020510E">
        <w:trPr>
          <w:trHeight w:val="31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E" w:rsidRPr="0020510E" w:rsidRDefault="0020510E" w:rsidP="00205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0510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80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E" w:rsidRPr="0020510E" w:rsidRDefault="0020510E" w:rsidP="00205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0510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Liberální aliance nez. občanů​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E" w:rsidRPr="0020510E" w:rsidRDefault="0020510E" w:rsidP="00205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0510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E" w:rsidRPr="0020510E" w:rsidRDefault="0020510E" w:rsidP="00205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0510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0</w:t>
            </w:r>
          </w:p>
        </w:tc>
      </w:tr>
      <w:tr w:rsidR="0020510E" w:rsidRPr="0020510E" w:rsidTr="0020510E">
        <w:trPr>
          <w:trHeight w:val="31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E" w:rsidRPr="0020510E" w:rsidRDefault="0020510E" w:rsidP="00205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0510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94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E" w:rsidRPr="0020510E" w:rsidRDefault="0020510E" w:rsidP="002051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0510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LEPŠÍ ŽIVOT PRO LIDI​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E" w:rsidRPr="0020510E" w:rsidRDefault="0020510E" w:rsidP="00205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0510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10E" w:rsidRPr="0020510E" w:rsidRDefault="0020510E" w:rsidP="00205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0510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0</w:t>
            </w:r>
          </w:p>
        </w:tc>
      </w:tr>
    </w:tbl>
    <w:p w:rsidR="0020510E" w:rsidRPr="0020510E" w:rsidRDefault="0020510E">
      <w:pPr>
        <w:rPr>
          <w:sz w:val="24"/>
          <w:szCs w:val="24"/>
        </w:rPr>
      </w:pPr>
    </w:p>
    <w:sectPr w:rsidR="0020510E" w:rsidRPr="002051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10E"/>
    <w:rsid w:val="0020510E"/>
    <w:rsid w:val="00684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2FAD1"/>
  <w15:chartTrackingRefBased/>
  <w15:docId w15:val="{3288A830-AEBA-4FDF-8A78-C5936BE35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47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7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650A2B-F312-4F27-9D16-B4CE02E35C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134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Základní škola Davle</Company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Petrov</dc:creator>
  <cp:keywords/>
  <dc:description/>
  <cp:lastModifiedBy>Obec Petrov</cp:lastModifiedBy>
  <cp:revision>1</cp:revision>
  <cp:lastPrinted>2024-09-23T07:36:00Z</cp:lastPrinted>
  <dcterms:created xsi:type="dcterms:W3CDTF">2024-09-23T07:31:00Z</dcterms:created>
  <dcterms:modified xsi:type="dcterms:W3CDTF">2024-09-23T07:37:00Z</dcterms:modified>
</cp:coreProperties>
</file>